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CB" w:rsidRPr="000115CB" w:rsidRDefault="000115CB" w:rsidP="000115CB">
      <w:pPr>
        <w:spacing w:before="100" w:beforeAutospacing="1" w:after="100" w:afterAutospacing="1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CB">
        <w:rPr>
          <w:rFonts w:ascii="Times New Roman" w:hAnsi="Times New Roman" w:cs="Times New Roman"/>
          <w:b/>
          <w:sz w:val="24"/>
          <w:szCs w:val="24"/>
        </w:rPr>
        <w:t>Инструкция о получении выписки о мерах социальной защиты (поддержки) в личном кабинете на портале ЕПГУ</w:t>
      </w:r>
    </w:p>
    <w:p w:rsidR="00B20F9E" w:rsidRPr="002774A2" w:rsidRDefault="00B20F9E" w:rsidP="0004145E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4A2">
        <w:rPr>
          <w:rFonts w:ascii="Times New Roman" w:hAnsi="Times New Roman" w:cs="Times New Roman"/>
          <w:sz w:val="24"/>
          <w:szCs w:val="24"/>
        </w:rPr>
        <w:t xml:space="preserve">Авторизоваться на </w:t>
      </w:r>
      <w:proofErr w:type="gramStart"/>
      <w:r w:rsidRPr="002774A2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2774A2">
        <w:rPr>
          <w:rFonts w:ascii="Times New Roman" w:hAnsi="Times New Roman" w:cs="Times New Roman"/>
          <w:sz w:val="24"/>
          <w:szCs w:val="24"/>
        </w:rPr>
        <w:t xml:space="preserve"> ЕПГУ </w:t>
      </w:r>
      <w:proofErr w:type="spellStart"/>
      <w:r w:rsidRPr="002774A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2774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74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74A2">
        <w:rPr>
          <w:rFonts w:ascii="Times New Roman" w:hAnsi="Times New Roman" w:cs="Times New Roman"/>
          <w:sz w:val="24"/>
          <w:szCs w:val="24"/>
        </w:rPr>
        <w:t>.</w:t>
      </w:r>
    </w:p>
    <w:p w:rsidR="00B20F9E" w:rsidRPr="002774A2" w:rsidRDefault="00B20F9E" w:rsidP="0004145E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4A2">
        <w:rPr>
          <w:rFonts w:ascii="Times New Roman" w:hAnsi="Times New Roman" w:cs="Times New Roman"/>
          <w:sz w:val="24"/>
          <w:szCs w:val="24"/>
        </w:rPr>
        <w:t>Перейти в профиле на раздел «Документы и данные».</w:t>
      </w:r>
    </w:p>
    <w:p w:rsidR="00B20F9E" w:rsidRPr="00CC6B30" w:rsidRDefault="00B20F9E" w:rsidP="0004145E">
      <w:pPr>
        <w:pStyle w:val="a3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20F9E" w:rsidRPr="00CC6B30" w:rsidRDefault="00571A66" w:rsidP="00571A6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6B3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3798E" wp14:editId="048B2484">
                <wp:simplePos x="0" y="0"/>
                <wp:positionH relativeFrom="column">
                  <wp:posOffset>4531995</wp:posOffset>
                </wp:positionH>
                <wp:positionV relativeFrom="paragraph">
                  <wp:posOffset>1261745</wp:posOffset>
                </wp:positionV>
                <wp:extent cx="906780" cy="160020"/>
                <wp:effectExtent l="19050" t="19050" r="2667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600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26" style="position:absolute;margin-left:356.85pt;margin-top:99.35pt;width:71.4pt;height:1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" filled="f" strokecolor="red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DCCFA9" wp14:editId="23175A64">
            <wp:extent cx="6161424" cy="22182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66" cy="221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9E" w:rsidRPr="00CC6B30" w:rsidRDefault="00B20F9E" w:rsidP="00B20F9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20F9E" w:rsidRPr="00CC6B30" w:rsidRDefault="00B20F9E" w:rsidP="00B20F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C6B3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A4B59" wp14:editId="3B295C11">
                <wp:simplePos x="0" y="0"/>
                <wp:positionH relativeFrom="column">
                  <wp:posOffset>2503170</wp:posOffset>
                </wp:positionH>
                <wp:positionV relativeFrom="paragraph">
                  <wp:posOffset>169013</wp:posOffset>
                </wp:positionV>
                <wp:extent cx="2298066" cy="1302385"/>
                <wp:effectExtent l="38100" t="0" r="26035" b="501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8066" cy="13023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97.1pt;margin-top:13.3pt;width:180.95pt;height:102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" strokecolor="red" strokeweight="1.5pt">
                <v:stroke endarrow="open"/>
              </v:shape>
            </w:pict>
          </mc:Fallback>
        </mc:AlternateContent>
      </w:r>
      <w:r w:rsidRPr="00CC6B30">
        <w:rPr>
          <w:rFonts w:ascii="Times New Roman" w:hAnsi="Times New Roman" w:cs="Times New Roman"/>
          <w:sz w:val="26"/>
          <w:szCs w:val="26"/>
        </w:rPr>
        <w:t>Перейти в подраздел «Льготы и выплаты» и нажать «Перейти к согласию».</w:t>
      </w:r>
    </w:p>
    <w:p w:rsidR="00B20F9E" w:rsidRPr="00CC6B30" w:rsidRDefault="00B20F9E" w:rsidP="00B20F9E">
      <w:pPr>
        <w:rPr>
          <w:rFonts w:ascii="Times New Roman" w:hAnsi="Times New Roman" w:cs="Times New Roman"/>
          <w:sz w:val="26"/>
          <w:szCs w:val="26"/>
        </w:rPr>
      </w:pPr>
      <w:r w:rsidRPr="00CC6B3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78B99" wp14:editId="55633C28">
                <wp:simplePos x="0" y="0"/>
                <wp:positionH relativeFrom="column">
                  <wp:posOffset>188492</wp:posOffset>
                </wp:positionH>
                <wp:positionV relativeFrom="paragraph">
                  <wp:posOffset>1274017</wp:posOffset>
                </wp:positionV>
                <wp:extent cx="982980" cy="313038"/>
                <wp:effectExtent l="19050" t="19050" r="26670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1303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F9E" w:rsidRDefault="00B20F9E" w:rsidP="00B20F9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4.85pt;margin-top:100.3pt;width:77.4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" filled="f" strokecolor="red" strokeweight="2.25pt">
                <v:textbox>
                  <w:txbxContent>
                    <w:p w:rsidR="00B20F9E" w:rsidRDefault="00B20F9E" w:rsidP="00B20F9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CC6B3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07A09F" wp14:editId="4EA9E8A6">
            <wp:extent cx="5546118" cy="239620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3903" b="9287"/>
                    <a:stretch/>
                  </pic:blipFill>
                  <pic:spPr bwMode="auto">
                    <a:xfrm>
                      <a:off x="0" y="0"/>
                      <a:ext cx="5552253" cy="2398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F9E" w:rsidRPr="00CC6B30" w:rsidRDefault="00B20F9E" w:rsidP="00B20F9E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B20F9E" w:rsidRPr="00CC6B30" w:rsidRDefault="00B20F9E" w:rsidP="00B20F9E">
      <w:pPr>
        <w:pStyle w:val="a3"/>
        <w:rPr>
          <w:rFonts w:ascii="Times New Roman" w:hAnsi="Times New Roman" w:cs="Times New Roman"/>
          <w:sz w:val="26"/>
          <w:szCs w:val="26"/>
        </w:rPr>
      </w:pPr>
      <w:r w:rsidRPr="00CC6B3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4E31C" wp14:editId="245954C8">
                <wp:simplePos x="0" y="0"/>
                <wp:positionH relativeFrom="column">
                  <wp:posOffset>2527558</wp:posOffset>
                </wp:positionH>
                <wp:positionV relativeFrom="paragraph">
                  <wp:posOffset>1688156</wp:posOffset>
                </wp:positionV>
                <wp:extent cx="655320" cy="365760"/>
                <wp:effectExtent l="19050" t="19050" r="11430" b="1524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657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F9E" w:rsidRDefault="00B20F9E" w:rsidP="00B20F9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E55A25" w:rsidRDefault="00E5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7" style="position:absolute;left:0;text-align:left;margin-left:199pt;margin-top:132.95pt;width:51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" filled="f" strokecolor="red" strokeweight="2.25pt">
                <v:textbox>
                  <w:txbxContent>
                    <w:p w:rsidR="00B20F9E" w:rsidRDefault="00B20F9E" w:rsidP="00B20F9E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E55A25" w:rsidRDefault="00E55A25"/>
                  </w:txbxContent>
                </v:textbox>
              </v:oval>
            </w:pict>
          </mc:Fallback>
        </mc:AlternateContent>
      </w:r>
    </w:p>
    <w:p w:rsidR="00E55A25" w:rsidRPr="00E55A25" w:rsidRDefault="00E55A25" w:rsidP="00E55A25">
      <w:pPr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  <w:lang w:val="en-US"/>
        </w:rPr>
      </w:pPr>
    </w:p>
    <w:p w:rsidR="00B20F9E" w:rsidRDefault="00B20F9E" w:rsidP="00E55A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6B30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150CE" wp14:editId="0CB5F077">
                <wp:simplePos x="0" y="0"/>
                <wp:positionH relativeFrom="column">
                  <wp:posOffset>460341</wp:posOffset>
                </wp:positionH>
                <wp:positionV relativeFrom="paragraph">
                  <wp:posOffset>1428131</wp:posOffset>
                </wp:positionV>
                <wp:extent cx="963707" cy="271849"/>
                <wp:effectExtent l="19050" t="19050" r="27305" b="1397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707" cy="271849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F9E" w:rsidRDefault="00B20F9E" w:rsidP="00B20F9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8" style="position:absolute;left:0;text-align:left;margin-left:36.25pt;margin-top:112.45pt;width:75.9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" filled="f" strokecolor="red" strokeweight="2.25pt">
                <v:textbox>
                  <w:txbxContent>
                    <w:p w:rsidR="00B20F9E" w:rsidRDefault="00B20F9E" w:rsidP="00B20F9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CC6B3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AD6C1D9" wp14:editId="5BD779A6">
            <wp:extent cx="5295900" cy="25984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05" t="13676" r="2564" b="8604"/>
                    <a:stretch/>
                  </pic:blipFill>
                  <pic:spPr bwMode="auto">
                    <a:xfrm>
                      <a:off x="0" y="0"/>
                      <a:ext cx="5293072" cy="2597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75D" w:rsidRDefault="001F075D" w:rsidP="00E55A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F075D" w:rsidRDefault="000115CB" w:rsidP="00E55A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уведомлениях сформируется выписка за указанный период по мерам социальной защиты поддержки.</w:t>
      </w:r>
      <w:bookmarkStart w:id="0" w:name="_GoBack"/>
      <w:bookmarkEnd w:id="0"/>
    </w:p>
    <w:p w:rsidR="001F075D" w:rsidRDefault="001F075D" w:rsidP="00E55A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0F9E" w:rsidRDefault="00B20F9E" w:rsidP="00E55A25">
      <w:pPr>
        <w:jc w:val="center"/>
      </w:pPr>
    </w:p>
    <w:p w:rsidR="000F4A4C" w:rsidRDefault="000F4A4C" w:rsidP="000431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85407" w:rsidRDefault="00E85407" w:rsidP="007C4C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F4A4C" w:rsidRPr="00D559CB" w:rsidRDefault="000F4A4C" w:rsidP="007C4C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sectPr w:rsidR="000F4A4C" w:rsidRPr="00D5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1F3E"/>
    <w:multiLevelType w:val="hybridMultilevel"/>
    <w:tmpl w:val="893895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40E000F"/>
    <w:multiLevelType w:val="hybridMultilevel"/>
    <w:tmpl w:val="363861F0"/>
    <w:lvl w:ilvl="0" w:tplc="298C3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93370"/>
    <w:multiLevelType w:val="hybridMultilevel"/>
    <w:tmpl w:val="B0D0CE10"/>
    <w:lvl w:ilvl="0" w:tplc="F96A0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40EBF"/>
    <w:multiLevelType w:val="multilevel"/>
    <w:tmpl w:val="E9C8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81F6F"/>
    <w:multiLevelType w:val="hybridMultilevel"/>
    <w:tmpl w:val="22F0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91525"/>
    <w:multiLevelType w:val="hybridMultilevel"/>
    <w:tmpl w:val="CA76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83"/>
    <w:rsid w:val="000115CB"/>
    <w:rsid w:val="0004145E"/>
    <w:rsid w:val="00043152"/>
    <w:rsid w:val="00047ADE"/>
    <w:rsid w:val="00080EF2"/>
    <w:rsid w:val="000F4A4C"/>
    <w:rsid w:val="00127FCC"/>
    <w:rsid w:val="00184C19"/>
    <w:rsid w:val="001F075D"/>
    <w:rsid w:val="00210FD8"/>
    <w:rsid w:val="00235823"/>
    <w:rsid w:val="002774A2"/>
    <w:rsid w:val="00287D90"/>
    <w:rsid w:val="0034599D"/>
    <w:rsid w:val="003E59DF"/>
    <w:rsid w:val="003F3FE8"/>
    <w:rsid w:val="00440DC4"/>
    <w:rsid w:val="004E75A4"/>
    <w:rsid w:val="00571A66"/>
    <w:rsid w:val="005816F7"/>
    <w:rsid w:val="005C024B"/>
    <w:rsid w:val="0060414C"/>
    <w:rsid w:val="006D2427"/>
    <w:rsid w:val="00731D81"/>
    <w:rsid w:val="007C4CD0"/>
    <w:rsid w:val="007F2A30"/>
    <w:rsid w:val="008C3911"/>
    <w:rsid w:val="008F0DFB"/>
    <w:rsid w:val="0091195B"/>
    <w:rsid w:val="00990B0E"/>
    <w:rsid w:val="009B02F3"/>
    <w:rsid w:val="009E4E38"/>
    <w:rsid w:val="00A35386"/>
    <w:rsid w:val="00A80689"/>
    <w:rsid w:val="00AF5A4D"/>
    <w:rsid w:val="00B20F9E"/>
    <w:rsid w:val="00C1282A"/>
    <w:rsid w:val="00C91383"/>
    <w:rsid w:val="00CF7EDC"/>
    <w:rsid w:val="00D5182F"/>
    <w:rsid w:val="00D559CB"/>
    <w:rsid w:val="00D73430"/>
    <w:rsid w:val="00D865F0"/>
    <w:rsid w:val="00DF6885"/>
    <w:rsid w:val="00E55A25"/>
    <w:rsid w:val="00E67304"/>
    <w:rsid w:val="00E85407"/>
    <w:rsid w:val="00EB4C80"/>
    <w:rsid w:val="00F42CD7"/>
    <w:rsid w:val="00F61465"/>
    <w:rsid w:val="00F77AB1"/>
    <w:rsid w:val="00F97AE0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3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-label">
    <w:name w:val="description-label"/>
    <w:basedOn w:val="a0"/>
    <w:rsid w:val="0034599D"/>
  </w:style>
  <w:style w:type="character" w:styleId="a5">
    <w:name w:val="Hyperlink"/>
    <w:basedOn w:val="a0"/>
    <w:uiPriority w:val="99"/>
    <w:semiHidden/>
    <w:unhideWhenUsed/>
    <w:rsid w:val="0034599D"/>
    <w:rPr>
      <w:color w:val="0000FF"/>
      <w:u w:val="single"/>
    </w:rPr>
  </w:style>
  <w:style w:type="paragraph" w:customStyle="1" w:styleId="publanons">
    <w:name w:val="publ_anons"/>
    <w:basedOn w:val="a"/>
    <w:rsid w:val="00D5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59CB"/>
    <w:rPr>
      <w:b/>
      <w:bCs/>
    </w:rPr>
  </w:style>
  <w:style w:type="paragraph" w:customStyle="1" w:styleId="m-0">
    <w:name w:val="m-0"/>
    <w:basedOn w:val="a"/>
    <w:rsid w:val="00D5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D559CB"/>
  </w:style>
  <w:style w:type="paragraph" w:styleId="a7">
    <w:name w:val="Balloon Text"/>
    <w:basedOn w:val="a"/>
    <w:link w:val="a8"/>
    <w:uiPriority w:val="99"/>
    <w:semiHidden/>
    <w:unhideWhenUsed/>
    <w:rsid w:val="00B2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3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-label">
    <w:name w:val="description-label"/>
    <w:basedOn w:val="a0"/>
    <w:rsid w:val="0034599D"/>
  </w:style>
  <w:style w:type="character" w:styleId="a5">
    <w:name w:val="Hyperlink"/>
    <w:basedOn w:val="a0"/>
    <w:uiPriority w:val="99"/>
    <w:semiHidden/>
    <w:unhideWhenUsed/>
    <w:rsid w:val="0034599D"/>
    <w:rPr>
      <w:color w:val="0000FF"/>
      <w:u w:val="single"/>
    </w:rPr>
  </w:style>
  <w:style w:type="paragraph" w:customStyle="1" w:styleId="publanons">
    <w:name w:val="publ_anons"/>
    <w:basedOn w:val="a"/>
    <w:rsid w:val="00D5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59CB"/>
    <w:rPr>
      <w:b/>
      <w:bCs/>
    </w:rPr>
  </w:style>
  <w:style w:type="paragraph" w:customStyle="1" w:styleId="m-0">
    <w:name w:val="m-0"/>
    <w:basedOn w:val="a"/>
    <w:rsid w:val="00D5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D559CB"/>
  </w:style>
  <w:style w:type="paragraph" w:styleId="a7">
    <w:name w:val="Balloon Text"/>
    <w:basedOn w:val="a"/>
    <w:link w:val="a8"/>
    <w:uiPriority w:val="99"/>
    <w:semiHidden/>
    <w:unhideWhenUsed/>
    <w:rsid w:val="00B2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524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0" w:color="DDDDE2"/>
                            <w:left w:val="single" w:sz="6" w:space="0" w:color="DDDDE2"/>
                            <w:bottom w:val="single" w:sz="6" w:space="0" w:color="DDDDE2"/>
                            <w:right w:val="single" w:sz="6" w:space="0" w:color="DDDDE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7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7194">
                  <w:marLeft w:val="0"/>
                  <w:marRight w:val="0"/>
                  <w:marTop w:val="375"/>
                  <w:marBottom w:val="0"/>
                  <w:divBdr>
                    <w:top w:val="single" w:sz="6" w:space="0" w:color="DDDDE2"/>
                    <w:left w:val="single" w:sz="6" w:space="0" w:color="DDDDE2"/>
                    <w:bottom w:val="single" w:sz="6" w:space="0" w:color="DDDDE2"/>
                    <w:right w:val="single" w:sz="6" w:space="0" w:color="DDDDE2"/>
                  </w:divBdr>
                </w:div>
              </w:divsChild>
            </w:div>
          </w:divsChild>
        </w:div>
      </w:divsChild>
    </w:div>
    <w:div w:id="1510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0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399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37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137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282">
                  <w:marLeft w:val="0"/>
                  <w:marRight w:val="315"/>
                  <w:marTop w:val="13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170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 Руденко</dc:creator>
  <cp:lastModifiedBy>Оксана Анатольевна Руденко</cp:lastModifiedBy>
  <cp:revision>3</cp:revision>
  <cp:lastPrinted>2022-08-30T00:45:00Z</cp:lastPrinted>
  <dcterms:created xsi:type="dcterms:W3CDTF">2021-05-07T03:14:00Z</dcterms:created>
  <dcterms:modified xsi:type="dcterms:W3CDTF">2022-08-30T00:52:00Z</dcterms:modified>
</cp:coreProperties>
</file>